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A622" w14:textId="71B1A57E" w:rsidR="002D5347" w:rsidRPr="00130A71" w:rsidRDefault="00CD3695" w:rsidP="002D5347">
      <w:pPr>
        <w:spacing w:after="0" w:line="240" w:lineRule="auto"/>
        <w:jc w:val="center"/>
        <w:rPr>
          <w:rFonts w:ascii="Arial" w:eastAsia="Times New Roman" w:hAnsi="Arial" w:cs="Times New Roman"/>
          <w:b/>
          <w:spacing w:val="340"/>
          <w:sz w:val="32"/>
          <w:szCs w:val="32"/>
        </w:rPr>
      </w:pPr>
      <w:r>
        <w:rPr>
          <w:rFonts w:ascii="Arial" w:eastAsia="Times New Roman" w:hAnsi="Arial" w:cs="Times New Roman"/>
          <w:b/>
          <w:spacing w:val="340"/>
          <w:sz w:val="32"/>
          <w:szCs w:val="32"/>
        </w:rPr>
        <w:t>MUTUELLE</w:t>
      </w:r>
      <w:r w:rsidR="002D5347" w:rsidRPr="00130A71">
        <w:rPr>
          <w:rFonts w:ascii="Arial" w:eastAsia="Times New Roman" w:hAnsi="Arial" w:cs="Times New Roman"/>
          <w:b/>
          <w:spacing w:val="340"/>
          <w:sz w:val="32"/>
          <w:szCs w:val="32"/>
        </w:rPr>
        <w:t>ANNEXE À LA DEMANDE</w:t>
      </w:r>
    </w:p>
    <w:p w14:paraId="042E267F" w14:textId="77777777" w:rsidR="002D5347" w:rsidRPr="00130A71" w:rsidRDefault="002D5347" w:rsidP="002D5347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</w:p>
    <w:p w14:paraId="798775D4" w14:textId="3A4F8E1F" w:rsidR="002D5347" w:rsidRPr="00277854" w:rsidRDefault="00E94496" w:rsidP="002D5347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  <w:r w:rsidRPr="00277854">
        <w:rPr>
          <w:rFonts w:ascii="Arial" w:eastAsia="Times New Roman" w:hAnsi="Arial" w:cs="Times New Roman"/>
          <w:color w:val="FF0000"/>
          <w:sz w:val="16"/>
          <w:szCs w:val="16"/>
        </w:rPr>
        <w:t>MUTUELLE-ALEBA-ANNEXE-DEMANDE-RBT-FONDS SOCIAL</w:t>
      </w:r>
      <w:r w:rsidR="00277854" w:rsidRPr="00277854">
        <w:rPr>
          <w:rFonts w:ascii="Arial" w:eastAsia="Times New Roman" w:hAnsi="Arial" w:cs="Times New Roman"/>
          <w:color w:val="FF0000"/>
          <w:sz w:val="16"/>
          <w:szCs w:val="16"/>
        </w:rPr>
        <w:t xml:space="preserve"> </w:t>
      </w:r>
      <w:r w:rsidR="00F30583">
        <w:rPr>
          <w:rFonts w:ascii="Arial" w:eastAsia="Times New Roman" w:hAnsi="Arial" w:cs="Times New Roman"/>
          <w:color w:val="FF0000"/>
          <w:sz w:val="16"/>
          <w:szCs w:val="16"/>
        </w:rPr>
        <w:t xml:space="preserve">FR </w:t>
      </w:r>
      <w:r w:rsidR="00277854" w:rsidRPr="00277854">
        <w:rPr>
          <w:rFonts w:ascii="Arial" w:eastAsia="Times New Roman" w:hAnsi="Arial" w:cs="Times New Roman"/>
          <w:color w:val="FF0000"/>
          <w:sz w:val="16"/>
          <w:szCs w:val="16"/>
        </w:rPr>
        <w:t>1.4.2022</w:t>
      </w:r>
    </w:p>
    <w:tbl>
      <w:tblPr>
        <w:tblW w:w="1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703"/>
        <w:gridCol w:w="1648"/>
        <w:gridCol w:w="1701"/>
        <w:gridCol w:w="1418"/>
        <w:gridCol w:w="1843"/>
        <w:gridCol w:w="1842"/>
        <w:gridCol w:w="2268"/>
      </w:tblGrid>
      <w:tr w:rsidR="002D5347" w:rsidRPr="00130A71" w14:paraId="7B0F9DE0" w14:textId="77777777" w:rsidTr="00E066F1">
        <w:trPr>
          <w:cantSplit/>
          <w:jc w:val="center"/>
        </w:trPr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FD9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 w:rsidRPr="00130A71">
              <w:rPr>
                <w:rFonts w:ascii="Arial" w:eastAsia="Times New Roman" w:hAnsi="Arial" w:cs="Times New Roman"/>
                <w:b/>
                <w:bCs/>
              </w:rPr>
              <w:t>A) Mémoires d'honoraires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F28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 w:rsidRPr="00130A71">
              <w:rPr>
                <w:rFonts w:ascii="Arial" w:eastAsia="Times New Roman" w:hAnsi="Arial" w:cs="Times New Roman"/>
                <w:b/>
                <w:bCs/>
              </w:rPr>
              <w:t>B) Montants remboursés</w:t>
            </w:r>
          </w:p>
        </w:tc>
      </w:tr>
      <w:tr w:rsidR="002D5347" w:rsidRPr="00130A71" w14:paraId="7D332A4D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88D3E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Date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F4889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Fournisseur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E6E68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Montant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br/>
            </w: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facturé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E864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>
              <w:rPr>
                <w:rFonts w:ascii="Arial" w:eastAsia="Times New Roman" w:hAnsi="Arial" w:cs="Times New Roman"/>
                <w:b/>
                <w:lang w:val="fr-LU"/>
              </w:rPr>
              <w:t>Pas de prise</w:t>
            </w: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t>en charge par la CNS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29E0C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CNS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6120B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CMCM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082F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Ass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t>urance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br/>
              <w:t>c</w:t>
            </w: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ompl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t>émentaire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9EB42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Différence</w:t>
            </w:r>
            <w:r>
              <w:rPr>
                <w:rFonts w:ascii="Arial" w:eastAsia="Times New Roman" w:hAnsi="Arial" w:cs="Times New Roman"/>
                <w:b/>
                <w:lang w:val="fr-LU"/>
              </w:rPr>
              <w:br/>
              <w:t>à charge</w:t>
            </w:r>
          </w:p>
        </w:tc>
      </w:tr>
      <w:tr w:rsidR="002D5347" w:rsidRPr="00130A71" w14:paraId="696223F5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B852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EE70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37ED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2EAE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89CC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46F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5EE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5FE86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</w:tr>
      <w:tr w:rsidR="002D5347" w:rsidRPr="00130A71" w14:paraId="436AE4D9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6091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077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ED63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C5BB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DD0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5719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3F51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8B9C0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</w:tr>
      <w:tr w:rsidR="002D5347" w:rsidRPr="00130A71" w14:paraId="15B89DE2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3A76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4B5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56B3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EDC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347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FCE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9D9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42F54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</w:tr>
      <w:tr w:rsidR="002D5347" w:rsidRPr="00130A71" w14:paraId="68D67757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A969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17D4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156D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E8A3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7A096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7F7E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FF48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14666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</w:tr>
      <w:tr w:rsidR="002D5347" w:rsidRPr="00130A71" w14:paraId="27FE72CF" w14:textId="77777777" w:rsidTr="00E066F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D3EF8" w14:textId="77777777" w:rsidR="002D5347" w:rsidRPr="00130A71" w:rsidRDefault="002D5347" w:rsidP="00E066F1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lang w:val="fr-LU"/>
              </w:rPr>
            </w:pPr>
            <w:r w:rsidRPr="00130A71">
              <w:rPr>
                <w:rFonts w:ascii="Arial" w:eastAsia="Times New Roman" w:hAnsi="Arial" w:cs="Times New Roman"/>
                <w:b/>
                <w:lang w:val="fr-LU"/>
              </w:rPr>
              <w:t>Totaux :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56BF6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B9B3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ED842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B542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8903A" w14:textId="77777777" w:rsidR="002D5347" w:rsidRPr="00130A71" w:rsidRDefault="002D5347" w:rsidP="00E066F1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1A0B1" w14:textId="77777777" w:rsidR="002D5347" w:rsidRPr="00130A71" w:rsidRDefault="002D5347" w:rsidP="00E066F1">
            <w:pPr>
              <w:spacing w:before="120" w:after="120" w:line="240" w:lineRule="auto"/>
              <w:ind w:left="-53" w:firstLine="53"/>
              <w:jc w:val="center"/>
              <w:rPr>
                <w:rFonts w:ascii="Arial" w:eastAsia="Times New Roman" w:hAnsi="Arial" w:cs="Times New Roman"/>
                <w:b/>
                <w:lang w:val="fr-LU"/>
              </w:rPr>
            </w:pPr>
          </w:p>
        </w:tc>
      </w:tr>
    </w:tbl>
    <w:p w14:paraId="678724C5" w14:textId="77777777" w:rsidR="002D5347" w:rsidRPr="00130A71" w:rsidRDefault="002D5347" w:rsidP="002D5347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130A71">
        <w:rPr>
          <w:rFonts w:ascii="Arial" w:eastAsia="Times New Roman" w:hAnsi="Arial" w:cs="Times New Roman"/>
          <w:b/>
          <w:sz w:val="24"/>
          <w:szCs w:val="20"/>
          <w:u w:val="single"/>
        </w:rPr>
        <w:t>ATTENTION :</w:t>
      </w:r>
    </w:p>
    <w:p w14:paraId="469A94E6" w14:textId="77777777" w:rsidR="002D5347" w:rsidRPr="00130A71" w:rsidRDefault="002D5347" w:rsidP="002D5347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30A71">
        <w:rPr>
          <w:rFonts w:ascii="Arial" w:eastAsia="Times New Roman" w:hAnsi="Arial" w:cs="Times New Roman"/>
          <w:sz w:val="24"/>
          <w:szCs w:val="20"/>
        </w:rPr>
        <w:t>Les montants non remboursés par la CNS ou une assurance</w:t>
      </w:r>
      <w:r>
        <w:rPr>
          <w:rFonts w:ascii="Arial" w:eastAsia="Times New Roman" w:hAnsi="Arial" w:cs="Times New Roman"/>
          <w:sz w:val="24"/>
          <w:szCs w:val="20"/>
        </w:rPr>
        <w:t xml:space="preserve"> maladie obligatoire étrangère n</w:t>
      </w:r>
      <w:r w:rsidRPr="00130A71">
        <w:rPr>
          <w:rFonts w:ascii="Arial" w:eastAsia="Times New Roman" w:hAnsi="Arial" w:cs="Times New Roman"/>
          <w:sz w:val="24"/>
          <w:szCs w:val="20"/>
        </w:rPr>
        <w:t>e sont pas considérés.</w:t>
      </w:r>
    </w:p>
    <w:p w14:paraId="202454D2" w14:textId="77777777" w:rsidR="00AA10C8" w:rsidRDefault="00AA10C8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34F14A5" w14:textId="63D77882" w:rsidR="002D5347" w:rsidRPr="000245A3" w:rsidRDefault="002D5347" w:rsidP="002D5347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0"/>
        </w:rPr>
      </w:pPr>
      <w:r w:rsidRPr="000245A3">
        <w:rPr>
          <w:rFonts w:ascii="Arial" w:eastAsia="Times New Roman" w:hAnsi="Arial" w:cs="Times New Roman"/>
          <w:b/>
          <w:bCs/>
          <w:sz w:val="24"/>
          <w:szCs w:val="20"/>
        </w:rPr>
        <w:t xml:space="preserve">Le découvert à charge de l’affilié doit s’élever au moins à </w:t>
      </w:r>
      <w:r w:rsidR="00AA10C8" w:rsidRPr="000245A3">
        <w:rPr>
          <w:rFonts w:ascii="Arial" w:eastAsia="Times New Roman" w:hAnsi="Arial" w:cs="Times New Roman"/>
          <w:b/>
          <w:bCs/>
          <w:sz w:val="24"/>
          <w:szCs w:val="20"/>
        </w:rPr>
        <w:t>8</w:t>
      </w:r>
      <w:r w:rsidRPr="000245A3">
        <w:rPr>
          <w:rFonts w:ascii="Arial" w:eastAsia="Times New Roman" w:hAnsi="Arial" w:cs="Times New Roman"/>
          <w:b/>
          <w:bCs/>
          <w:sz w:val="24"/>
          <w:szCs w:val="20"/>
        </w:rPr>
        <w:t>00,- €.</w:t>
      </w:r>
    </w:p>
    <w:p w14:paraId="7BD7D6A7" w14:textId="03327D7F" w:rsidR="002D5347" w:rsidRPr="000245A3" w:rsidRDefault="002D5347" w:rsidP="002D5347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0"/>
        </w:rPr>
      </w:pPr>
      <w:r w:rsidRPr="000245A3">
        <w:rPr>
          <w:rFonts w:ascii="Arial" w:eastAsia="Times New Roman" w:hAnsi="Arial" w:cs="Times New Roman"/>
          <w:b/>
          <w:bCs/>
          <w:sz w:val="24"/>
          <w:szCs w:val="20"/>
        </w:rPr>
        <w:t xml:space="preserve">Le montant maximum de prise en charge est fixé à </w:t>
      </w:r>
      <w:r w:rsidR="00AA10C8" w:rsidRPr="000245A3">
        <w:rPr>
          <w:rFonts w:ascii="Arial" w:eastAsia="Times New Roman" w:hAnsi="Arial" w:cs="Times New Roman"/>
          <w:b/>
          <w:bCs/>
          <w:sz w:val="24"/>
          <w:szCs w:val="20"/>
        </w:rPr>
        <w:t>2.000.</w:t>
      </w:r>
      <w:r w:rsidRPr="000245A3">
        <w:rPr>
          <w:rFonts w:ascii="Arial" w:eastAsia="Times New Roman" w:hAnsi="Arial" w:cs="Times New Roman"/>
          <w:b/>
          <w:bCs/>
          <w:sz w:val="24"/>
          <w:szCs w:val="20"/>
        </w:rPr>
        <w:t>- €</w:t>
      </w:r>
      <w:r w:rsidR="00AA10C8" w:rsidRPr="000245A3">
        <w:rPr>
          <w:rFonts w:ascii="Arial" w:eastAsia="Times New Roman" w:hAnsi="Arial" w:cs="Times New Roman"/>
          <w:b/>
          <w:bCs/>
          <w:sz w:val="24"/>
          <w:szCs w:val="20"/>
        </w:rPr>
        <w:t>.</w:t>
      </w:r>
    </w:p>
    <w:p w14:paraId="45D3A4D6" w14:textId="77777777" w:rsidR="00AA10C8" w:rsidRDefault="00AA10C8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252C745" w14:textId="2CD6C1C0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30A71">
        <w:rPr>
          <w:rFonts w:ascii="Arial" w:eastAsia="Times New Roman" w:hAnsi="Arial" w:cs="Times New Roman"/>
          <w:sz w:val="24"/>
          <w:szCs w:val="20"/>
        </w:rPr>
        <w:t xml:space="preserve">Toutes les pièces justificatives doivent être jointes à la présente demande.  </w:t>
      </w:r>
    </w:p>
    <w:p w14:paraId="6A5ADF55" w14:textId="77777777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B36BC56" w14:textId="4255D76C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DE3FDC4" w14:textId="77777777" w:rsidR="002D5347" w:rsidRPr="00130A71" w:rsidRDefault="002D5347" w:rsidP="002D5347">
      <w:pPr>
        <w:spacing w:after="0" w:line="360" w:lineRule="auto"/>
        <w:rPr>
          <w:rFonts w:ascii="Arial" w:eastAsia="Times New Roman" w:hAnsi="Arial" w:cs="Times New Roman"/>
          <w:sz w:val="24"/>
          <w:szCs w:val="20"/>
        </w:rPr>
      </w:pPr>
      <w:r w:rsidRPr="00130A71">
        <w:rPr>
          <w:rFonts w:ascii="Arial" w:eastAsia="Times New Roman" w:hAnsi="Arial" w:cs="Times New Roman"/>
          <w:sz w:val="24"/>
          <w:szCs w:val="20"/>
        </w:rPr>
        <w:t>Observations éventuelles : ……………………………………………………………………………………………………………………………………. ..……………..……………………………………………………………………………………………………………………………………………………</w:t>
      </w:r>
    </w:p>
    <w:p w14:paraId="6E8B2FD4" w14:textId="77777777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30A71">
        <w:rPr>
          <w:rFonts w:ascii="Arial" w:eastAsia="Times New Roman" w:hAnsi="Arial" w:cs="Times New Roman"/>
          <w:sz w:val="24"/>
          <w:szCs w:val="20"/>
        </w:rPr>
        <w:t>Je soussigné(e) affirme que la présente déclaration est sincère et complète.</w:t>
      </w:r>
    </w:p>
    <w:p w14:paraId="6CB6B9DF" w14:textId="77777777" w:rsidR="002D5347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905828B" w14:textId="77777777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36DE2F1" w14:textId="77777777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702"/>
        <w:gridCol w:w="2392"/>
        <w:gridCol w:w="1964"/>
        <w:gridCol w:w="6181"/>
      </w:tblGrid>
      <w:tr w:rsidR="002D5347" w:rsidRPr="00130A71" w14:paraId="0D2F6D66" w14:textId="77777777" w:rsidTr="00E066F1">
        <w:tc>
          <w:tcPr>
            <w:tcW w:w="3936" w:type="dxa"/>
            <w:tcBorders>
              <w:bottom w:val="single" w:sz="4" w:space="0" w:color="auto"/>
            </w:tcBorders>
          </w:tcPr>
          <w:p w14:paraId="49A8063A" w14:textId="77777777" w:rsidR="002D5347" w:rsidRPr="00130A71" w:rsidRDefault="002D5347" w:rsidP="00E066F1">
            <w:pPr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E03AE45" w14:textId="77777777" w:rsidR="002D5347" w:rsidRPr="00130A71" w:rsidRDefault="002D5347" w:rsidP="00E066F1">
            <w:pPr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4166AD" w14:textId="77777777" w:rsidR="002D5347" w:rsidRPr="00130A71" w:rsidRDefault="002D5347" w:rsidP="00E066F1">
            <w:pPr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2E0D0458" w14:textId="77777777" w:rsidR="002D5347" w:rsidRPr="00130A71" w:rsidRDefault="002D5347" w:rsidP="00E066F1">
            <w:pPr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14:paraId="446C636F" w14:textId="77777777" w:rsidR="002D5347" w:rsidRPr="00130A71" w:rsidRDefault="002D5347" w:rsidP="00E066F1">
            <w:pPr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D5347" w:rsidRPr="00130A71" w14:paraId="4A9B9B74" w14:textId="77777777" w:rsidTr="00E066F1">
        <w:tc>
          <w:tcPr>
            <w:tcW w:w="3936" w:type="dxa"/>
            <w:tcBorders>
              <w:top w:val="single" w:sz="4" w:space="0" w:color="auto"/>
            </w:tcBorders>
          </w:tcPr>
          <w:p w14:paraId="6F848DE3" w14:textId="77777777" w:rsidR="002D5347" w:rsidRPr="00130A71" w:rsidRDefault="002D5347" w:rsidP="00E066F1">
            <w:pPr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130A71">
              <w:rPr>
                <w:rFonts w:ascii="Arial" w:eastAsia="Times New Roman" w:hAnsi="Arial" w:cs="Times New Roman"/>
                <w:sz w:val="24"/>
                <w:szCs w:val="20"/>
              </w:rPr>
              <w:t>(Lieu)</w:t>
            </w:r>
          </w:p>
        </w:tc>
        <w:tc>
          <w:tcPr>
            <w:tcW w:w="708" w:type="dxa"/>
          </w:tcPr>
          <w:p w14:paraId="4B442145" w14:textId="77777777" w:rsidR="002D5347" w:rsidRPr="00130A71" w:rsidRDefault="002D5347" w:rsidP="00E066F1">
            <w:pPr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FBD2BD0" w14:textId="77777777" w:rsidR="002D5347" w:rsidRPr="00130A71" w:rsidRDefault="002D5347" w:rsidP="00E066F1">
            <w:pPr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130A71">
              <w:rPr>
                <w:rFonts w:ascii="Arial" w:eastAsia="Times New Roman" w:hAnsi="Arial" w:cs="Times New Roman"/>
                <w:sz w:val="24"/>
                <w:szCs w:val="20"/>
              </w:rPr>
              <w:t>(Date)</w:t>
            </w:r>
          </w:p>
        </w:tc>
        <w:tc>
          <w:tcPr>
            <w:tcW w:w="1985" w:type="dxa"/>
          </w:tcPr>
          <w:p w14:paraId="67467292" w14:textId="77777777" w:rsidR="002D5347" w:rsidRPr="00130A71" w:rsidRDefault="002D5347" w:rsidP="00E066F1">
            <w:pPr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</w:tcPr>
          <w:p w14:paraId="14A64B18" w14:textId="77777777" w:rsidR="002D5347" w:rsidRPr="00130A71" w:rsidRDefault="002D5347" w:rsidP="00E066F1">
            <w:pPr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130A71">
              <w:rPr>
                <w:rFonts w:ascii="Arial" w:eastAsia="Times New Roman" w:hAnsi="Arial" w:cs="Times New Roman"/>
                <w:sz w:val="24"/>
                <w:szCs w:val="20"/>
              </w:rPr>
              <w:t>(Signature)</w:t>
            </w:r>
          </w:p>
        </w:tc>
      </w:tr>
    </w:tbl>
    <w:p w14:paraId="4EA792C6" w14:textId="77777777" w:rsidR="002D5347" w:rsidRPr="00130A71" w:rsidRDefault="002D5347" w:rsidP="002D5347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0DB68369" w14:textId="77777777" w:rsidR="002D5347" w:rsidRDefault="002D5347" w:rsidP="002D5347"/>
    <w:p w14:paraId="6B7B66DC" w14:textId="77777777" w:rsidR="00CA4478" w:rsidRDefault="00CA4478"/>
    <w:sectPr w:rsidR="00CA4478" w:rsidSect="003D0AFE">
      <w:pgSz w:w="16840" w:h="11907" w:orient="landscape" w:code="9"/>
      <w:pgMar w:top="567" w:right="851" w:bottom="170" w:left="851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47"/>
    <w:rsid w:val="000245A3"/>
    <w:rsid w:val="00277854"/>
    <w:rsid w:val="002D5347"/>
    <w:rsid w:val="00545675"/>
    <w:rsid w:val="00AA10C8"/>
    <w:rsid w:val="00B56B18"/>
    <w:rsid w:val="00CA4478"/>
    <w:rsid w:val="00CD3695"/>
    <w:rsid w:val="00D45CC5"/>
    <w:rsid w:val="00E94496"/>
    <w:rsid w:val="00F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85D3"/>
  <w15:chartTrackingRefBased/>
  <w15:docId w15:val="{744C8D5F-3AA8-4A2F-A7B4-07C78CA0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4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2D53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2D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Beffort</dc:creator>
  <cp:keywords/>
  <dc:description/>
  <cp:lastModifiedBy>Gilbert Beffort</cp:lastModifiedBy>
  <cp:revision>6</cp:revision>
  <cp:lastPrinted>2022-04-23T08:39:00Z</cp:lastPrinted>
  <dcterms:created xsi:type="dcterms:W3CDTF">2022-04-26T12:04:00Z</dcterms:created>
  <dcterms:modified xsi:type="dcterms:W3CDTF">2022-07-07T08:10:00Z</dcterms:modified>
</cp:coreProperties>
</file>